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BBBF" w14:textId="797C3B49" w:rsidR="008B29F9" w:rsidRPr="00B25615" w:rsidRDefault="008B29F9" w:rsidP="008B29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29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Письмо №</w:t>
      </w:r>
      <w:r w:rsidR="008541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772</w:t>
      </w:r>
      <w:r w:rsidRPr="008B29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</w:t>
      </w:r>
      <w:r w:rsidR="001A28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FD58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="001A28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B29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.2025г</w:t>
      </w:r>
    </w:p>
    <w:p w14:paraId="5E746626" w14:textId="77777777" w:rsidR="008B29F9" w:rsidRPr="008B29F9" w:rsidRDefault="008B29F9" w:rsidP="008B29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7F0DFC" w14:textId="1E327DCA" w:rsidR="008B29F9" w:rsidRPr="008B29F9" w:rsidRDefault="001A2849" w:rsidP="008B29F9">
      <w:pPr>
        <w:jc w:val="both"/>
        <w:rPr>
          <w:rFonts w:ascii="Times New Roman" w:hAnsi="Times New Roman" w:cs="Times New Roman"/>
          <w:sz w:val="28"/>
          <w:szCs w:val="28"/>
        </w:rPr>
      </w:pPr>
      <w:r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размещении информации о финалистах конкурса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Дагестан. </w:t>
      </w:r>
      <w:r w:rsidR="006C1454"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Край, в</w:t>
      </w:r>
      <w:r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котором я </w:t>
      </w:r>
      <w:r w:rsidR="006C1454"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</w:t>
      </w:r>
      <w:r w:rsidR="006C14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C1454"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билбордах</w:t>
      </w:r>
      <w:proofErr w:type="spellEnd"/>
    </w:p>
    <w:p w14:paraId="20FBF656" w14:textId="5067728A" w:rsidR="008B29F9" w:rsidRPr="008B29F9" w:rsidRDefault="008B29F9" w:rsidP="008B29F9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  <w:r w:rsidRPr="008B29F9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>Руководителям</w:t>
      </w:r>
      <w:r w:rsidR="00B25615" w:rsidRPr="00B25615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 xml:space="preserve"> ОО</w:t>
      </w:r>
    </w:p>
    <w:p w14:paraId="7D26153C" w14:textId="5CF1DC13" w:rsidR="008B29F9" w:rsidRPr="008B29F9" w:rsidRDefault="008B29F9" w:rsidP="008B29F9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14:paraId="39099064" w14:textId="77777777" w:rsidR="008B29F9" w:rsidRPr="008B29F9" w:rsidRDefault="008B29F9" w:rsidP="008B29F9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14:paraId="1D349F38" w14:textId="4893AC6B" w:rsidR="001A2849" w:rsidRDefault="008B29F9" w:rsidP="00854157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письма Министерства образования и науки РД от 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г № 06-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7556</w:t>
      </w:r>
      <w:r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/01-0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A2849"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A2849"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формирования у обучающихся общеобразовательных организаций знаний об историко-культурном наследии и реализации образовательного проекта «</w:t>
      </w:r>
      <w:r w:rsidR="001A2849"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Дагестан. Край, в котором я живу»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преддверии празднования Дня защиты детей МКУ «Управление </w:t>
      </w:r>
      <w:r w:rsidR="001C44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просит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 социальную рекламу Проекта «</w:t>
      </w:r>
      <w:r w:rsidR="001A2849" w:rsidRPr="008B29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Дагестан. Край, в котором я живу»</w:t>
      </w:r>
      <w:r w:rsidR="001A2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</w:t>
      </w:r>
      <w:r w:rsidR="001C4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финалистах Конкурса в общеобразовательных организациях на билбордах в соответствии с приложенной формой.</w:t>
      </w:r>
    </w:p>
    <w:p w14:paraId="4CFB4119" w14:textId="12106994" w:rsidR="001C4441" w:rsidRDefault="001C4441" w:rsidP="00854157">
      <w:pPr>
        <w:spacing w:line="240" w:lineRule="auto"/>
        <w:ind w:firstLine="708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120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фото о </w:t>
      </w:r>
      <w:r w:rsidR="006C14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 просим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не позднее </w:t>
      </w:r>
      <w:r w:rsidR="000172C0">
        <w:rPr>
          <w:rFonts w:ascii="Times New Roman" w:eastAsia="Times New Roman" w:hAnsi="Times New Roman" w:cs="Times New Roman"/>
          <w:sz w:val="28"/>
          <w:szCs w:val="28"/>
          <w:lang w:eastAsia="ru-RU"/>
        </w:rPr>
        <w:t>23 мая 2025г на адрес электронной почты:</w:t>
      </w:r>
      <w:r w:rsidR="000172C0" w:rsidRPr="000172C0">
        <w:t xml:space="preserve"> </w:t>
      </w:r>
      <w:hyperlink r:id="rId4" w:history="1">
        <w:r w:rsidR="000172C0" w:rsidRPr="008B29F9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uo</w:t>
        </w:r>
        <w:r w:rsidR="000172C0" w:rsidRPr="008B29F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0172C0" w:rsidRPr="008B29F9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salimat</w:t>
        </w:r>
        <w:r w:rsidR="000172C0" w:rsidRPr="008B29F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0172C0" w:rsidRPr="008B29F9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0172C0" w:rsidRPr="008B29F9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0172C0" w:rsidRPr="008B29F9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0172C0"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AAF1947" w14:textId="77777777" w:rsidR="00FD589E" w:rsidRDefault="00FD589E" w:rsidP="00854157">
      <w:pPr>
        <w:spacing w:line="240" w:lineRule="auto"/>
        <w:ind w:firstLine="708"/>
        <w:jc w:val="both"/>
        <w:rPr>
          <w:rStyle w:val="a3"/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731AC107" w14:textId="27A4C234" w:rsidR="008B29F9" w:rsidRDefault="008B29F9" w:rsidP="008B29F9">
      <w:pPr>
        <w:jc w:val="both"/>
        <w:rPr>
          <w:rFonts w:ascii="Times New Roman" w:hAnsi="Times New Roman" w:cs="Times New Roman"/>
          <w:sz w:val="28"/>
          <w:szCs w:val="28"/>
        </w:rPr>
      </w:pPr>
      <w:r w:rsidRPr="008B29F9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0172C0">
        <w:rPr>
          <w:rFonts w:ascii="Times New Roman" w:hAnsi="Times New Roman" w:cs="Times New Roman"/>
          <w:sz w:val="28"/>
          <w:szCs w:val="28"/>
        </w:rPr>
        <w:t>в электронном виде.</w:t>
      </w:r>
    </w:p>
    <w:p w14:paraId="1C153A2E" w14:textId="7565C30F" w:rsidR="008B29F9" w:rsidRDefault="008B29F9" w:rsidP="008B29F9">
      <w:pPr>
        <w:rPr>
          <w:rFonts w:ascii="Times New Roman" w:hAnsi="Times New Roman" w:cs="Times New Roman"/>
          <w:sz w:val="28"/>
          <w:szCs w:val="28"/>
        </w:rPr>
      </w:pPr>
    </w:p>
    <w:p w14:paraId="7D52E886" w14:textId="77777777" w:rsidR="008B29F9" w:rsidRPr="008B29F9" w:rsidRDefault="008B29F9" w:rsidP="008B29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2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Начальник </w:t>
      </w:r>
    </w:p>
    <w:p w14:paraId="70AF5CBB" w14:textId="77777777" w:rsidR="008B29F9" w:rsidRPr="008B29F9" w:rsidRDefault="008B29F9" w:rsidP="008B29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2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МКУ «Управление образования</w:t>
      </w:r>
      <w:proofErr w:type="gramStart"/>
      <w:r w:rsidRPr="008B2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»:   </w:t>
      </w:r>
      <w:proofErr w:type="gramEnd"/>
      <w:r w:rsidRPr="008B2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</w:t>
      </w:r>
      <w:proofErr w:type="spellStart"/>
      <w:r w:rsidRPr="008B29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Х.Исаева</w:t>
      </w:r>
      <w:proofErr w:type="spellEnd"/>
    </w:p>
    <w:p w14:paraId="12855C1C" w14:textId="77777777" w:rsidR="008B29F9" w:rsidRPr="008B29F9" w:rsidRDefault="008B29F9" w:rsidP="008B29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14:paraId="212B607C" w14:textId="77777777" w:rsidR="008B29F9" w:rsidRPr="008B29F9" w:rsidRDefault="008B29F9" w:rsidP="008B29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</w:pPr>
      <w:r w:rsidRPr="008B29F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     Исп.: </w:t>
      </w:r>
      <w:proofErr w:type="spellStart"/>
      <w:r w:rsidRPr="008B29F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Баркаева</w:t>
      </w:r>
      <w:proofErr w:type="spellEnd"/>
      <w:r w:rsidRPr="008B29F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 С.О.</w:t>
      </w:r>
    </w:p>
    <w:p w14:paraId="1821455F" w14:textId="031CE1AE" w:rsidR="008B29F9" w:rsidRPr="008B29F9" w:rsidRDefault="008B29F9" w:rsidP="008B29F9">
      <w:pPr>
        <w:spacing w:after="200" w:line="240" w:lineRule="auto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8B29F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    Тел.: 8</w:t>
      </w:r>
      <w:r w:rsidR="00854157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-</w:t>
      </w:r>
      <w:r w:rsidRPr="008B29F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967</w:t>
      </w:r>
      <w:r w:rsidR="00854157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-</w:t>
      </w:r>
      <w:r w:rsidRPr="008B29F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404</w:t>
      </w:r>
      <w:r w:rsidR="00854157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-</w:t>
      </w:r>
      <w:r w:rsidRPr="008B29F9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3626</w:t>
      </w:r>
    </w:p>
    <w:p w14:paraId="4F6F1C8F" w14:textId="77777777" w:rsidR="008B29F9" w:rsidRPr="008B29F9" w:rsidRDefault="008B29F9" w:rsidP="008B29F9">
      <w:pPr>
        <w:tabs>
          <w:tab w:val="left" w:pos="2265"/>
        </w:tabs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5BF91A2C" w14:textId="74A78BFD" w:rsidR="008B29F9" w:rsidRPr="008B29F9" w:rsidRDefault="008B29F9" w:rsidP="008B29F9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</w:p>
    <w:sectPr w:rsidR="008B29F9" w:rsidRPr="008B2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F9"/>
    <w:rsid w:val="000172C0"/>
    <w:rsid w:val="00120A1B"/>
    <w:rsid w:val="001A2849"/>
    <w:rsid w:val="001C4441"/>
    <w:rsid w:val="0022199A"/>
    <w:rsid w:val="0046508D"/>
    <w:rsid w:val="004D78A5"/>
    <w:rsid w:val="006C1454"/>
    <w:rsid w:val="0072349D"/>
    <w:rsid w:val="00854157"/>
    <w:rsid w:val="008B29F9"/>
    <w:rsid w:val="009A68B4"/>
    <w:rsid w:val="00A94C8F"/>
    <w:rsid w:val="00B25615"/>
    <w:rsid w:val="00FD1761"/>
    <w:rsid w:val="00FD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F1E48"/>
  <w15:chartTrackingRefBased/>
  <w15:docId w15:val="{9517797C-A9BF-4B06-A1B8-B8841790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29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B29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o.salima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dcterms:created xsi:type="dcterms:W3CDTF">2025-05-16T08:11:00Z</dcterms:created>
  <dcterms:modified xsi:type="dcterms:W3CDTF">2025-05-16T09:49:00Z</dcterms:modified>
</cp:coreProperties>
</file>